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79" w:rsidRPr="00FA2A98" w:rsidRDefault="00790E79" w:rsidP="00790E7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2A98">
        <w:rPr>
          <w:rFonts w:ascii="Times New Roman" w:eastAsia="Calibri" w:hAnsi="Times New Roman" w:cs="Times New Roman"/>
          <w:b/>
          <w:bCs/>
          <w:sz w:val="24"/>
          <w:szCs w:val="24"/>
        </w:rPr>
        <w:t>Группа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790E79" w:rsidRDefault="00790E79" w:rsidP="00790E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История – </w:t>
      </w:r>
      <w:r w:rsidR="00C22499">
        <w:rPr>
          <w:rFonts w:ascii="Times New Roman" w:eastAsia="Calibri" w:hAnsi="Times New Roman" w:cs="Times New Roman"/>
          <w:sz w:val="24"/>
          <w:szCs w:val="24"/>
        </w:rPr>
        <w:t>Контрольная работа за 2 полугодие</w:t>
      </w:r>
      <w:r w:rsidRPr="00FA2A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практическое занятие № 2</w:t>
      </w:r>
      <w:r w:rsidR="00C2249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90E79" w:rsidRPr="00FA2A98" w:rsidRDefault="00790E79" w:rsidP="00790E7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2A98">
        <w:rPr>
          <w:rFonts w:ascii="Times New Roman" w:eastAsia="Calibri" w:hAnsi="Times New Roman" w:cs="Times New Roman"/>
          <w:b/>
          <w:bCs/>
          <w:sz w:val="24"/>
          <w:szCs w:val="24"/>
        </w:rPr>
        <w:t>Группа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6а</w:t>
      </w:r>
    </w:p>
    <w:p w:rsidR="00790E79" w:rsidRDefault="00790E79" w:rsidP="00790E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История – тема 7</w:t>
      </w:r>
      <w:r w:rsidR="00C2249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практическое занятие № 2</w:t>
      </w:r>
      <w:r w:rsidR="00C2249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90E79" w:rsidRDefault="00790E79" w:rsidP="00790E7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Группа 34</w:t>
      </w:r>
    </w:p>
    <w:p w:rsidR="00790E79" w:rsidRPr="00FA2A98" w:rsidRDefault="00790E79" w:rsidP="00790E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История – темы </w:t>
      </w:r>
      <w:r w:rsidR="00C22499">
        <w:rPr>
          <w:rFonts w:ascii="Times New Roman" w:eastAsia="Calibri" w:hAnsi="Times New Roman" w:cs="Times New Roman"/>
          <w:sz w:val="24"/>
          <w:szCs w:val="24"/>
        </w:rPr>
        <w:t>28, 29, 30, 31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:rsidR="00C22499" w:rsidRDefault="00C22499" w:rsidP="00C22499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Группа 34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9C54B5" w:rsidRDefault="00C22499">
      <w:r>
        <w:rPr>
          <w:rFonts w:ascii="Times New Roman" w:eastAsia="Calibri" w:hAnsi="Times New Roman" w:cs="Times New Roman"/>
          <w:sz w:val="24"/>
          <w:szCs w:val="24"/>
        </w:rPr>
        <w:t>История – 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25, 26, 27</w:t>
      </w:r>
    </w:p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59"/>
    <w:rsid w:val="0072228F"/>
    <w:rsid w:val="00745F59"/>
    <w:rsid w:val="00790E79"/>
    <w:rsid w:val="00926BC1"/>
    <w:rsid w:val="0094598B"/>
    <w:rsid w:val="009720E7"/>
    <w:rsid w:val="00C22499"/>
    <w:rsid w:val="00D0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2020-04-08T06:10:00Z</dcterms:created>
  <dcterms:modified xsi:type="dcterms:W3CDTF">2020-04-08T06:36:00Z</dcterms:modified>
</cp:coreProperties>
</file>